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1d64332d1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889a41080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 de Manhozes,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1d616770b4745" /><Relationship Type="http://schemas.openxmlformats.org/officeDocument/2006/relationships/numbering" Target="/word/numbering.xml" Id="Rba5305a94a904333" /><Relationship Type="http://schemas.openxmlformats.org/officeDocument/2006/relationships/settings" Target="/word/settings.xml" Id="R90a812cf18c542a7" /><Relationship Type="http://schemas.openxmlformats.org/officeDocument/2006/relationships/image" Target="/word/media/4efb647c-b5d0-497a-8efd-0c7f1e2326f9.png" Id="Ra8e889a410804992" /></Relationships>
</file>