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a7baba175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4aa01ee57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do 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ff8c9b9e24f40" /><Relationship Type="http://schemas.openxmlformats.org/officeDocument/2006/relationships/numbering" Target="/word/numbering.xml" Id="R57232157f3c14da1" /><Relationship Type="http://schemas.openxmlformats.org/officeDocument/2006/relationships/settings" Target="/word/settings.xml" Id="R4a6a21b5c1244759" /><Relationship Type="http://schemas.openxmlformats.org/officeDocument/2006/relationships/image" Target="/word/media/c8afae85-ec63-4de0-aacb-1a082ef828b9.png" Id="R54e4aa01ee574ad0" /></Relationships>
</file>