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6067f9347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1237d19a8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86a7bf86a4a9b" /><Relationship Type="http://schemas.openxmlformats.org/officeDocument/2006/relationships/numbering" Target="/word/numbering.xml" Id="Ra076110345ad4503" /><Relationship Type="http://schemas.openxmlformats.org/officeDocument/2006/relationships/settings" Target="/word/settings.xml" Id="Rb672a1d33f2d4b69" /><Relationship Type="http://schemas.openxmlformats.org/officeDocument/2006/relationships/image" Target="/word/media/752ca254-bbcc-4a72-a04d-116c4f68a497.png" Id="R8a21237d19a84ba0" /></Relationships>
</file>