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edc4b0e41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5408118d6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Seixos Alvos,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2aa9aa38f47f7" /><Relationship Type="http://schemas.openxmlformats.org/officeDocument/2006/relationships/numbering" Target="/word/numbering.xml" Id="Rc3dc2724a51e4726" /><Relationship Type="http://schemas.openxmlformats.org/officeDocument/2006/relationships/settings" Target="/word/settings.xml" Id="Rd3af5ba9e78e4e50" /><Relationship Type="http://schemas.openxmlformats.org/officeDocument/2006/relationships/image" Target="/word/media/f01683f0-ca61-4132-9c86-b79825a76c69.png" Id="Rbaa5408118d64b8c" /></Relationships>
</file>