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c8d834efe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bc312cbdf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Selada das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d9697a31045da" /><Relationship Type="http://schemas.openxmlformats.org/officeDocument/2006/relationships/numbering" Target="/word/numbering.xml" Id="R6f639ec49d19454b" /><Relationship Type="http://schemas.openxmlformats.org/officeDocument/2006/relationships/settings" Target="/word/settings.xml" Id="Ra8e00a8be6284b3f" /><Relationship Type="http://schemas.openxmlformats.org/officeDocument/2006/relationships/image" Target="/word/media/72e248ad-2555-429b-ba45-8f85ca3779d9.png" Id="R6c7bc312cbdf4475" /></Relationships>
</file>