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d9d6b1489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011d0eaed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0faa32937424c" /><Relationship Type="http://schemas.openxmlformats.org/officeDocument/2006/relationships/numbering" Target="/word/numbering.xml" Id="Rd9187aa7ce574597" /><Relationship Type="http://schemas.openxmlformats.org/officeDocument/2006/relationships/settings" Target="/word/settings.xml" Id="Rb23bb80af3c4457d" /><Relationship Type="http://schemas.openxmlformats.org/officeDocument/2006/relationships/image" Target="/word/media/b09479e9-66c4-480f-96c4-382dad650893.png" Id="Rba4011d0eaed48e0" /></Relationships>
</file>