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70d96c52b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a8bfaf2ca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693b36e8b4dae" /><Relationship Type="http://schemas.openxmlformats.org/officeDocument/2006/relationships/numbering" Target="/word/numbering.xml" Id="Rcd78017733ed4ec0" /><Relationship Type="http://schemas.openxmlformats.org/officeDocument/2006/relationships/settings" Target="/word/settings.xml" Id="Rde4a5275aa794d37" /><Relationship Type="http://schemas.openxmlformats.org/officeDocument/2006/relationships/image" Target="/word/media/0b444092-2977-4757-af7c-b1d7bdf5ac84.png" Id="Raeca8bfaf2ca4026" /></Relationships>
</file>