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55011aa56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554a3dc64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Selmes,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a07d61cd04155" /><Relationship Type="http://schemas.openxmlformats.org/officeDocument/2006/relationships/numbering" Target="/word/numbering.xml" Id="Rfb180de095b543bc" /><Relationship Type="http://schemas.openxmlformats.org/officeDocument/2006/relationships/settings" Target="/word/settings.xml" Id="R02c083b0e85d4904" /><Relationship Type="http://schemas.openxmlformats.org/officeDocument/2006/relationships/image" Target="/word/media/95ac241b-5a58-43c3-9dfd-738b394d96f8.png" Id="Raf8554a3dc644131" /></Relationships>
</file>