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dad1ca679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ca6505a6e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0c9b8487e4caa" /><Relationship Type="http://schemas.openxmlformats.org/officeDocument/2006/relationships/numbering" Target="/word/numbering.xml" Id="Rd535cfefb9174c9d" /><Relationship Type="http://schemas.openxmlformats.org/officeDocument/2006/relationships/settings" Target="/word/settings.xml" Id="Rdb99117121554d38" /><Relationship Type="http://schemas.openxmlformats.org/officeDocument/2006/relationships/image" Target="/word/media/e5d839a9-0dd5-4e85-9cbd-e177dc766901.png" Id="R458ca6505a6e4c19" /></Relationships>
</file>