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a623669b7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bcf742252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4bb6e8be942a9" /><Relationship Type="http://schemas.openxmlformats.org/officeDocument/2006/relationships/numbering" Target="/word/numbering.xml" Id="Raad3917d9d304888" /><Relationship Type="http://schemas.openxmlformats.org/officeDocument/2006/relationships/settings" Target="/word/settings.xml" Id="R89113f4c63f64038" /><Relationship Type="http://schemas.openxmlformats.org/officeDocument/2006/relationships/image" Target="/word/media/3c2b2243-b280-4fa6-a458-4f9e146b9d1b.png" Id="R44bbcf742252409a" /></Relationships>
</file>