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f22f12aba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fd8e526f0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93342786a4d1b" /><Relationship Type="http://schemas.openxmlformats.org/officeDocument/2006/relationships/numbering" Target="/word/numbering.xml" Id="Rcef513d64722455d" /><Relationship Type="http://schemas.openxmlformats.org/officeDocument/2006/relationships/settings" Target="/word/settings.xml" Id="R980b0ce86416424f" /><Relationship Type="http://schemas.openxmlformats.org/officeDocument/2006/relationships/image" Target="/word/media/547212df-d06c-4fbb-8e97-d9afdae96469.png" Id="R233fd8e526f04cfc" /></Relationships>
</file>