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92b505766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eb7914c61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Sendim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e3d0d36d04953" /><Relationship Type="http://schemas.openxmlformats.org/officeDocument/2006/relationships/numbering" Target="/word/numbering.xml" Id="R7a29aff9fd4949c7" /><Relationship Type="http://schemas.openxmlformats.org/officeDocument/2006/relationships/settings" Target="/word/settings.xml" Id="R8b4b4525b45246ce" /><Relationship Type="http://schemas.openxmlformats.org/officeDocument/2006/relationships/image" Target="/word/media/aef90342-9b6b-442c-8313-d319599a2cf9.png" Id="R413eb7914c6149fb" /></Relationships>
</file>