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43996a2b0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92be31605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Sendim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36e709e0a44a1" /><Relationship Type="http://schemas.openxmlformats.org/officeDocument/2006/relationships/numbering" Target="/word/numbering.xml" Id="R3b53636dcf4c499d" /><Relationship Type="http://schemas.openxmlformats.org/officeDocument/2006/relationships/settings" Target="/word/settings.xml" Id="R6f21b7e0138e4459" /><Relationship Type="http://schemas.openxmlformats.org/officeDocument/2006/relationships/image" Target="/word/media/787a3c16-a6a9-4c91-9e14-0516847cd202.png" Id="Ra9e92be316054e6d" /></Relationships>
</file>