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021281a53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b48564151a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Sendinho de Santo Amaro,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06e0376a1f4201" /><Relationship Type="http://schemas.openxmlformats.org/officeDocument/2006/relationships/numbering" Target="/word/numbering.xml" Id="R8220053f20ee4db7" /><Relationship Type="http://schemas.openxmlformats.org/officeDocument/2006/relationships/settings" Target="/word/settings.xml" Id="Rf5c1386274f540e6" /><Relationship Type="http://schemas.openxmlformats.org/officeDocument/2006/relationships/image" Target="/word/media/5b23cf08-2384-4976-aac8-e29d990ca237.png" Id="R63b48564151a4953" /></Relationships>
</file>