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9516cd472a44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12398ff31047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Senhor da Veiga,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26446a9cd74985" /><Relationship Type="http://schemas.openxmlformats.org/officeDocument/2006/relationships/numbering" Target="/word/numbering.xml" Id="Read6c5f4f9a94ecf" /><Relationship Type="http://schemas.openxmlformats.org/officeDocument/2006/relationships/settings" Target="/word/settings.xml" Id="R0dbc7266997441ee" /><Relationship Type="http://schemas.openxmlformats.org/officeDocument/2006/relationships/image" Target="/word/media/5ff4f154-d3ed-4c7a-8110-eec02ec908e7.png" Id="R8c12398ff31047ac" /></Relationships>
</file>