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0c4046657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dd0de7825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4776cbaf74cd4" /><Relationship Type="http://schemas.openxmlformats.org/officeDocument/2006/relationships/numbering" Target="/word/numbering.xml" Id="Rb586dc889c27448c" /><Relationship Type="http://schemas.openxmlformats.org/officeDocument/2006/relationships/settings" Target="/word/settings.xml" Id="R22550b3fbb044732" /><Relationship Type="http://schemas.openxmlformats.org/officeDocument/2006/relationships/image" Target="/word/media/8a17dfe4-718b-4cb5-b084-e75255cf39f9.png" Id="R9bcdd0de782543a1" /></Relationships>
</file>