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951ff068f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56e4b8c35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Piedade,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35d2e13304f3a" /><Relationship Type="http://schemas.openxmlformats.org/officeDocument/2006/relationships/numbering" Target="/word/numbering.xml" Id="Rd647a6fd38d14c7b" /><Relationship Type="http://schemas.openxmlformats.org/officeDocument/2006/relationships/settings" Target="/word/settings.xml" Id="R72e82f4b72a44cd5" /><Relationship Type="http://schemas.openxmlformats.org/officeDocument/2006/relationships/image" Target="/word/media/c993b739-a4d7-4100-9936-711405433265.png" Id="R45d56e4b8c35435a" /></Relationships>
</file>