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8da1459c424a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d908d6c94a40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Senhora da Vitoria,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6f12ab0f044174" /><Relationship Type="http://schemas.openxmlformats.org/officeDocument/2006/relationships/numbering" Target="/word/numbering.xml" Id="R06d5c39fd8c84158" /><Relationship Type="http://schemas.openxmlformats.org/officeDocument/2006/relationships/settings" Target="/word/settings.xml" Id="Rb8a9c36aff344b03" /><Relationship Type="http://schemas.openxmlformats.org/officeDocument/2006/relationships/image" Target="/word/media/08ba9807-42f6-4d78-a143-3dec1cdd5cc0.png" Id="R40d908d6c94a407b" /></Relationships>
</file>