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6838fbf02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e56c3dd50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do Alivio,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0b4510f1f4faf" /><Relationship Type="http://schemas.openxmlformats.org/officeDocument/2006/relationships/numbering" Target="/word/numbering.xml" Id="Rfd32381760d042fe" /><Relationship Type="http://schemas.openxmlformats.org/officeDocument/2006/relationships/settings" Target="/word/settings.xml" Id="R7c5b99f4a57645f4" /><Relationship Type="http://schemas.openxmlformats.org/officeDocument/2006/relationships/image" Target="/word/media/50c11c35-cad5-4cb4-858c-9bb16e54235c.png" Id="R335e56c3dd5041aa" /></Relationships>
</file>