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91d34bae8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5a5c3da24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4624501cf4512" /><Relationship Type="http://schemas.openxmlformats.org/officeDocument/2006/relationships/numbering" Target="/word/numbering.xml" Id="R499b2135216c44c9" /><Relationship Type="http://schemas.openxmlformats.org/officeDocument/2006/relationships/settings" Target="/word/settings.xml" Id="R4163b2073bb94ccd" /><Relationship Type="http://schemas.openxmlformats.org/officeDocument/2006/relationships/image" Target="/word/media/279177bf-01d2-4e33-8e99-eaf5eb7bdba0.png" Id="Ra185a5c3da244029" /></Relationships>
</file>