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075179853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3f920af49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Senhora dos Prazeres,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0e587b3c44836" /><Relationship Type="http://schemas.openxmlformats.org/officeDocument/2006/relationships/numbering" Target="/word/numbering.xml" Id="R2dd73e44898c44be" /><Relationship Type="http://schemas.openxmlformats.org/officeDocument/2006/relationships/settings" Target="/word/settings.xml" Id="Re2d0825113a7496b" /><Relationship Type="http://schemas.openxmlformats.org/officeDocument/2006/relationships/image" Target="/word/media/bad9584f-5844-48aa-9fa2-1a331ab34677.png" Id="R2a23f920af4946d3" /></Relationships>
</file>