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2c575612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374de9f3b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3712293774914" /><Relationship Type="http://schemas.openxmlformats.org/officeDocument/2006/relationships/numbering" Target="/word/numbering.xml" Id="R4ab31e6e26cf425b" /><Relationship Type="http://schemas.openxmlformats.org/officeDocument/2006/relationships/settings" Target="/word/settings.xml" Id="R50db4ded9c164bf3" /><Relationship Type="http://schemas.openxmlformats.org/officeDocument/2006/relationships/image" Target="/word/media/2d9ab011-7fda-4ca4-b24c-0ba8bc922322.png" Id="Rafb374de9f3b497f" /></Relationships>
</file>