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6799703ed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d491461a1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255e191454ca7" /><Relationship Type="http://schemas.openxmlformats.org/officeDocument/2006/relationships/numbering" Target="/word/numbering.xml" Id="Rdaf33319f3244500" /><Relationship Type="http://schemas.openxmlformats.org/officeDocument/2006/relationships/settings" Target="/word/settings.xml" Id="R14e545462b05497d" /><Relationship Type="http://schemas.openxmlformats.org/officeDocument/2006/relationships/image" Target="/word/media/1d55cb3d-406d-481c-867c-fc248c8f9e71.png" Id="Rb00d491461a140fa" /></Relationships>
</file>