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a5cac7d5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59b5ce9ee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3990fe89742fa" /><Relationship Type="http://schemas.openxmlformats.org/officeDocument/2006/relationships/numbering" Target="/word/numbering.xml" Id="Re777690dff854d8b" /><Relationship Type="http://schemas.openxmlformats.org/officeDocument/2006/relationships/settings" Target="/word/settings.xml" Id="R3b12ce1fea7b4438" /><Relationship Type="http://schemas.openxmlformats.org/officeDocument/2006/relationships/image" Target="/word/media/0c8c80d7-39b2-417b-ba2a-871205cb78cb.png" Id="R8b859b5ce9ee4043" /></Relationships>
</file>