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6b33c0b2c949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badf57c9fe4d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Sentinela,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362538e30440e3" /><Relationship Type="http://schemas.openxmlformats.org/officeDocument/2006/relationships/numbering" Target="/word/numbering.xml" Id="Rdcae2bca92cb4225" /><Relationship Type="http://schemas.openxmlformats.org/officeDocument/2006/relationships/settings" Target="/word/settings.xml" Id="R7d4ab13deec8405c" /><Relationship Type="http://schemas.openxmlformats.org/officeDocument/2006/relationships/image" Target="/word/media/a6025a2f-8753-4110-9c6b-1768d338930b.png" Id="R51badf57c9fe4d5d" /></Relationships>
</file>