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aa4f8e245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6bed4691b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Sepins,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77e42d9d445b3" /><Relationship Type="http://schemas.openxmlformats.org/officeDocument/2006/relationships/numbering" Target="/word/numbering.xml" Id="R1617d1203fea4874" /><Relationship Type="http://schemas.openxmlformats.org/officeDocument/2006/relationships/settings" Target="/word/settings.xml" Id="R6b9327e1c9904660" /><Relationship Type="http://schemas.openxmlformats.org/officeDocument/2006/relationships/image" Target="/word/media/98ed7b50-9aa4-4f2f-89a8-e33a61fdb753.png" Id="R4486bed4691b4c8e" /></Relationships>
</file>