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9bec870f7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a073c891b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Sequeade,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3423978d74581" /><Relationship Type="http://schemas.openxmlformats.org/officeDocument/2006/relationships/numbering" Target="/word/numbering.xml" Id="R61388f9ab7054b5a" /><Relationship Type="http://schemas.openxmlformats.org/officeDocument/2006/relationships/settings" Target="/word/settings.xml" Id="R10c4fe5a362c41b8" /><Relationship Type="http://schemas.openxmlformats.org/officeDocument/2006/relationships/image" Target="/word/media/d3a0bc54-c80d-4f89-b27a-3c783ce71f5a.png" Id="Ra10a073c891b423d" /></Relationships>
</file>