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9336cc447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818e1866b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f9fab2c949d5" /><Relationship Type="http://schemas.openxmlformats.org/officeDocument/2006/relationships/numbering" Target="/word/numbering.xml" Id="Rb117639dff1b4663" /><Relationship Type="http://schemas.openxmlformats.org/officeDocument/2006/relationships/settings" Target="/word/settings.xml" Id="Rd4c0e35119ee464c" /><Relationship Type="http://schemas.openxmlformats.org/officeDocument/2006/relationships/image" Target="/word/media/d0d8d8d0-ad3a-455b-acb8-5b051f561838.png" Id="R617818e1866b4c42" /></Relationships>
</file>