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3ad46f0d4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5459f1fb4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Sequeiros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46eb811ee41ae" /><Relationship Type="http://schemas.openxmlformats.org/officeDocument/2006/relationships/numbering" Target="/word/numbering.xml" Id="R96467f008aaa4f07" /><Relationship Type="http://schemas.openxmlformats.org/officeDocument/2006/relationships/settings" Target="/word/settings.xml" Id="R8feb787959034302" /><Relationship Type="http://schemas.openxmlformats.org/officeDocument/2006/relationships/image" Target="/word/media/9e28a110-b16f-4039-b152-10c271712227.png" Id="Re875459f1fb44400" /></Relationships>
</file>