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8f09d8677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7680f6999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Seramena,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431fcf6c4be9" /><Relationship Type="http://schemas.openxmlformats.org/officeDocument/2006/relationships/numbering" Target="/word/numbering.xml" Id="R64f58ab0fbf14ba8" /><Relationship Type="http://schemas.openxmlformats.org/officeDocument/2006/relationships/settings" Target="/word/settings.xml" Id="R6f70ff4391ca4655" /><Relationship Type="http://schemas.openxmlformats.org/officeDocument/2006/relationships/image" Target="/word/media/1bcf7a21-b4c1-4cb0-8697-deeabcb904ae.png" Id="Rfb57680f69994fe9" /></Relationships>
</file>