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f118118d4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eccb3dcd3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Seramil,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5c6bfa3854006" /><Relationship Type="http://schemas.openxmlformats.org/officeDocument/2006/relationships/numbering" Target="/word/numbering.xml" Id="Re0840574202f4978" /><Relationship Type="http://schemas.openxmlformats.org/officeDocument/2006/relationships/settings" Target="/word/settings.xml" Id="Rbd701f47f0ee4873" /><Relationship Type="http://schemas.openxmlformats.org/officeDocument/2006/relationships/image" Target="/word/media/8ef0a3fe-1b19-49d8-88e2-82c1d42e8238.png" Id="R851eccb3dcd34cde" /></Relationships>
</file>