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4b1ce1e58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da338043d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Serdedelo,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73ffaa2a546a1" /><Relationship Type="http://schemas.openxmlformats.org/officeDocument/2006/relationships/numbering" Target="/word/numbering.xml" Id="Rda350f150fe44cca" /><Relationship Type="http://schemas.openxmlformats.org/officeDocument/2006/relationships/settings" Target="/word/settings.xml" Id="Rdad8077086354ce9" /><Relationship Type="http://schemas.openxmlformats.org/officeDocument/2006/relationships/image" Target="/word/media/ef989386-e980-4a16-8e16-0af9f70cfb95.png" Id="R081da338043d416b" /></Relationships>
</file>