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d670a7b32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932507ab8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Serem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41d649d7b475b" /><Relationship Type="http://schemas.openxmlformats.org/officeDocument/2006/relationships/numbering" Target="/word/numbering.xml" Id="R689d4128305b4a56" /><Relationship Type="http://schemas.openxmlformats.org/officeDocument/2006/relationships/settings" Target="/word/settings.xml" Id="Re5c418a7ec6d4385" /><Relationship Type="http://schemas.openxmlformats.org/officeDocument/2006/relationships/image" Target="/word/media/3ba7ec55-266f-4015-9928-c890db263391.png" Id="Rf17932507ab84003" /></Relationships>
</file>