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da0164185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024ea3691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Serimogao,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7f69bcdfb4632" /><Relationship Type="http://schemas.openxmlformats.org/officeDocument/2006/relationships/numbering" Target="/word/numbering.xml" Id="Rea349c23dcb54272" /><Relationship Type="http://schemas.openxmlformats.org/officeDocument/2006/relationships/settings" Target="/word/settings.xml" Id="R09de0ff8fb644ac7" /><Relationship Type="http://schemas.openxmlformats.org/officeDocument/2006/relationships/image" Target="/word/media/3f9d7ad0-5f8b-4a8f-b7e2-17687f4c544e.png" Id="R139024ea3691447d" /></Relationships>
</file>