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3435ee538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7e698656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d3f293d3742a2" /><Relationship Type="http://schemas.openxmlformats.org/officeDocument/2006/relationships/numbering" Target="/word/numbering.xml" Id="R23eb26a860fb470d" /><Relationship Type="http://schemas.openxmlformats.org/officeDocument/2006/relationships/settings" Target="/word/settings.xml" Id="R202320c196bc4fa0" /><Relationship Type="http://schemas.openxmlformats.org/officeDocument/2006/relationships/image" Target="/word/media/c66c549c-66c8-495c-b459-64cd59a397e1.png" Id="Rada7e698656b4e25" /></Relationships>
</file>