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743f9fb52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40497c29ed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Sernelha,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85b833ebb0467e" /><Relationship Type="http://schemas.openxmlformats.org/officeDocument/2006/relationships/numbering" Target="/word/numbering.xml" Id="Rc732f14831b94d0f" /><Relationship Type="http://schemas.openxmlformats.org/officeDocument/2006/relationships/settings" Target="/word/settings.xml" Id="R3f39f343e53543a8" /><Relationship Type="http://schemas.openxmlformats.org/officeDocument/2006/relationships/image" Target="/word/media/144463dc-0506-4044-91a9-6dc8d6634b7c.png" Id="R6040497c29ed49fb" /></Relationships>
</file>