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dfba6b697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6d9ca9ec3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682ed78924ed9" /><Relationship Type="http://schemas.openxmlformats.org/officeDocument/2006/relationships/numbering" Target="/word/numbering.xml" Id="R379d118653e948c8" /><Relationship Type="http://schemas.openxmlformats.org/officeDocument/2006/relationships/settings" Target="/word/settings.xml" Id="R806f175f75ad4cb0" /><Relationship Type="http://schemas.openxmlformats.org/officeDocument/2006/relationships/image" Target="/word/media/034579f0-3191-4853-9d86-336af48e1d3c.png" Id="R4b16d9ca9ec342d4" /></Relationships>
</file>