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49cffe1ac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0a82f1ac7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4ff50fa6647f8" /><Relationship Type="http://schemas.openxmlformats.org/officeDocument/2006/relationships/numbering" Target="/word/numbering.xml" Id="R1202d2a7e715417a" /><Relationship Type="http://schemas.openxmlformats.org/officeDocument/2006/relationships/settings" Target="/word/settings.xml" Id="R906caaad68114456" /><Relationship Type="http://schemas.openxmlformats.org/officeDocument/2006/relationships/image" Target="/word/media/b11b5f09-6d83-44e1-bd39-aa8ceb2b070b.png" Id="Radb0a82f1ac74975" /></Relationships>
</file>