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e3562344041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458d7bd3d1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Serra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f2ec9bb12c417b" /><Relationship Type="http://schemas.openxmlformats.org/officeDocument/2006/relationships/numbering" Target="/word/numbering.xml" Id="Re80390eff3134b72" /><Relationship Type="http://schemas.openxmlformats.org/officeDocument/2006/relationships/settings" Target="/word/settings.xml" Id="Raa7a5149438d4608" /><Relationship Type="http://schemas.openxmlformats.org/officeDocument/2006/relationships/image" Target="/word/media/ecc38f7f-f74e-4dac-875e-02b502cef3df.png" Id="R41458d7bd3d144cd" /></Relationships>
</file>