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4b8271c50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83dbb0301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de Janeanes,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749d679c848e4" /><Relationship Type="http://schemas.openxmlformats.org/officeDocument/2006/relationships/numbering" Target="/word/numbering.xml" Id="R6985e9eedcef4af4" /><Relationship Type="http://schemas.openxmlformats.org/officeDocument/2006/relationships/settings" Target="/word/settings.xml" Id="Rd60e35d47e0f4993" /><Relationship Type="http://schemas.openxmlformats.org/officeDocument/2006/relationships/image" Target="/word/media/6c96dae9-95bb-41d5-b3ef-87684763e894.png" Id="R14a83dbb03014c09" /></Relationships>
</file>