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c135c3ff7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159f6bfca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de Sao Bento,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d34fa97074243" /><Relationship Type="http://schemas.openxmlformats.org/officeDocument/2006/relationships/numbering" Target="/word/numbering.xml" Id="Ree9f35c47ba24ed0" /><Relationship Type="http://schemas.openxmlformats.org/officeDocument/2006/relationships/settings" Target="/word/settings.xml" Id="Rc86ffa2bf9804ba5" /><Relationship Type="http://schemas.openxmlformats.org/officeDocument/2006/relationships/image" Target="/word/media/2d75bec7-fe3d-4e53-b64e-98680ac67907.png" Id="Rd92159f6bfca4a6c" /></Relationships>
</file>