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8059c1a6cd4cf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e5df96e4e464d9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Serra do Bouro,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8f69d70c2547dd" /><Relationship Type="http://schemas.openxmlformats.org/officeDocument/2006/relationships/numbering" Target="/word/numbering.xml" Id="R2d33657520834c6f" /><Relationship Type="http://schemas.openxmlformats.org/officeDocument/2006/relationships/settings" Target="/word/settings.xml" Id="Rf1d325ae90304d00" /><Relationship Type="http://schemas.openxmlformats.org/officeDocument/2006/relationships/image" Target="/word/media/7120485f-41ad-4048-9a8b-0da02710ff4a.png" Id="Rbe5df96e4e464d90" /></Relationships>
</file>