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354b4331e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6f3a124d1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do 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19ae0214c4fd0" /><Relationship Type="http://schemas.openxmlformats.org/officeDocument/2006/relationships/numbering" Target="/word/numbering.xml" Id="R3da8a0d3dc654cc0" /><Relationship Type="http://schemas.openxmlformats.org/officeDocument/2006/relationships/settings" Target="/word/settings.xml" Id="R38350226959547f7" /><Relationship Type="http://schemas.openxmlformats.org/officeDocument/2006/relationships/image" Target="/word/media/e554330e-285d-494d-ab9d-e07aedbc0490.png" Id="R3456f3a124d147bf" /></Relationships>
</file>