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d0ca8d5f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60e997d05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 dos Clerigos,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38770dc4e4f90" /><Relationship Type="http://schemas.openxmlformats.org/officeDocument/2006/relationships/numbering" Target="/word/numbering.xml" Id="R3ec1062ffb024465" /><Relationship Type="http://schemas.openxmlformats.org/officeDocument/2006/relationships/settings" Target="/word/settings.xml" Id="R496962f918d7400c" /><Relationship Type="http://schemas.openxmlformats.org/officeDocument/2006/relationships/image" Target="/word/media/3743d908-db30-48a7-8e24-155375440010.png" Id="R6b760e997d0544fd" /></Relationships>
</file>