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27f930070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add629337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2dab2fde64915" /><Relationship Type="http://schemas.openxmlformats.org/officeDocument/2006/relationships/numbering" Target="/word/numbering.xml" Id="R03e11a77e8284c20" /><Relationship Type="http://schemas.openxmlformats.org/officeDocument/2006/relationships/settings" Target="/word/settings.xml" Id="R92234af72ca14d21" /><Relationship Type="http://schemas.openxmlformats.org/officeDocument/2006/relationships/image" Target="/word/media/5f55700a-628a-442d-b336-94318959436f.png" Id="R7d4add6293374f13" /></Relationships>
</file>