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d0a0ca1de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8e8dc44f4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59cd32f444416" /><Relationship Type="http://schemas.openxmlformats.org/officeDocument/2006/relationships/numbering" Target="/word/numbering.xml" Id="Re2b2db96dc154021" /><Relationship Type="http://schemas.openxmlformats.org/officeDocument/2006/relationships/settings" Target="/word/settings.xml" Id="R34b17c85a85b42a8" /><Relationship Type="http://schemas.openxmlformats.org/officeDocument/2006/relationships/image" Target="/word/media/8b94531a-9aec-45e6-ac31-b1adf93f4523.png" Id="R4dd8e8dc44f44a3d" /></Relationships>
</file>