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21dd979f0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22aa98020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57e0d04f349bc" /><Relationship Type="http://schemas.openxmlformats.org/officeDocument/2006/relationships/numbering" Target="/word/numbering.xml" Id="Ra2b3b6a0928b4f05" /><Relationship Type="http://schemas.openxmlformats.org/officeDocument/2006/relationships/settings" Target="/word/settings.xml" Id="Rf138633ad18e4f60" /><Relationship Type="http://schemas.openxmlformats.org/officeDocument/2006/relationships/image" Target="/word/media/d468eda4-e361-4a1c-9187-dc262ec57bca.png" Id="R0ff22aa980204b24" /></Relationships>
</file>