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963b43fb6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70d80e305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9edd5f15d4022" /><Relationship Type="http://schemas.openxmlformats.org/officeDocument/2006/relationships/numbering" Target="/word/numbering.xml" Id="Rcf7269a4fd29412b" /><Relationship Type="http://schemas.openxmlformats.org/officeDocument/2006/relationships/settings" Target="/word/settings.xml" Id="R0c121e000e91416d" /><Relationship Type="http://schemas.openxmlformats.org/officeDocument/2006/relationships/image" Target="/word/media/1d924b17-bd18-496e-bab4-f853ebaba8d2.png" Id="R9a470d80e30547ec" /></Relationships>
</file>