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d3e636c60b4c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e21d2992e940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Serrazes,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7af7a44de84a68" /><Relationship Type="http://schemas.openxmlformats.org/officeDocument/2006/relationships/numbering" Target="/word/numbering.xml" Id="R34a720cdb0684466" /><Relationship Type="http://schemas.openxmlformats.org/officeDocument/2006/relationships/settings" Target="/word/settings.xml" Id="R96079123fe10469e" /><Relationship Type="http://schemas.openxmlformats.org/officeDocument/2006/relationships/image" Target="/word/media/a0bea610-6067-4384-8d7e-4f97b5459b0b.png" Id="Rb4e21d2992e94061" /></Relationships>
</file>