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e006c66b4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f8ba02104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Serrazina,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40e1ce3e43bc" /><Relationship Type="http://schemas.openxmlformats.org/officeDocument/2006/relationships/numbering" Target="/word/numbering.xml" Id="Rd308395d374f402c" /><Relationship Type="http://schemas.openxmlformats.org/officeDocument/2006/relationships/settings" Target="/word/settings.xml" Id="R4d7c2934c6514ca4" /><Relationship Type="http://schemas.openxmlformats.org/officeDocument/2006/relationships/image" Target="/word/media/ee9a1941-5d54-4a95-832f-7db47567da69.png" Id="Rbfaf8ba021044a39" /></Relationships>
</file>